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40E79">
      <w:pPr>
        <w:rPr>
          <w:b/>
          <w:szCs w:val="21"/>
        </w:rPr>
      </w:pPr>
      <w:r>
        <w:rPr>
          <w:rFonts w:hint="eastAsia"/>
          <w:b/>
          <w:szCs w:val="21"/>
        </w:rPr>
        <w:t>附件8：</w:t>
      </w:r>
    </w:p>
    <w:p w14:paraId="7D9867B3">
      <w:pPr>
        <w:rPr>
          <w:b/>
          <w:szCs w:val="21"/>
        </w:rPr>
      </w:pPr>
    </w:p>
    <w:p w14:paraId="29CA9B3D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学生体质健康测试安全教育与健康筛查情况反馈表</w:t>
      </w:r>
    </w:p>
    <w:p w14:paraId="34373D9B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6694"/>
      </w:tblGrid>
      <w:tr w14:paraId="5D0F0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1" w:type="dxa"/>
          </w:tcPr>
          <w:p w14:paraId="4C4D6EBA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学院名称</w:t>
            </w:r>
          </w:p>
        </w:tc>
        <w:tc>
          <w:tcPr>
            <w:tcW w:w="6694" w:type="dxa"/>
          </w:tcPr>
          <w:p w14:paraId="5EB40692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389A4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5" w:type="dxa"/>
            <w:gridSpan w:val="2"/>
          </w:tcPr>
          <w:p w14:paraId="6ACA72B5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1、是否完成学生体质健康标准测试的宣传动员工作？</w:t>
            </w:r>
          </w:p>
          <w:p w14:paraId="2409C009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 xml:space="preserve">                                 是          否</w:t>
            </w:r>
          </w:p>
          <w:p w14:paraId="41C4F08B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3DF00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5" w:type="dxa"/>
            <w:gridSpan w:val="2"/>
          </w:tcPr>
          <w:p w14:paraId="55DA5C01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2、是否开展学生体质健康测试安全教育等工作？</w:t>
            </w:r>
          </w:p>
          <w:p w14:paraId="743011B8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 xml:space="preserve">                                 是          否</w:t>
            </w:r>
          </w:p>
          <w:p w14:paraId="733AADBE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14CDB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5" w:type="dxa"/>
            <w:gridSpan w:val="2"/>
          </w:tcPr>
          <w:p w14:paraId="183593B7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3、宣传教育工作是否覆盖本学院全体学生？</w:t>
            </w:r>
          </w:p>
          <w:p w14:paraId="3B87950F">
            <w:pPr>
              <w:ind w:firstLine="4620" w:firstLineChars="1650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是          否</w:t>
            </w:r>
          </w:p>
          <w:p w14:paraId="66B15D80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56581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5" w:type="dxa"/>
            <w:gridSpan w:val="2"/>
          </w:tcPr>
          <w:p w14:paraId="0026D2E4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4、是否完成对本学院学生身体状况筛查工作？</w:t>
            </w:r>
          </w:p>
          <w:p w14:paraId="6862960B">
            <w:pPr>
              <w:ind w:firstLine="4620" w:firstLineChars="1650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是          否</w:t>
            </w:r>
          </w:p>
          <w:p w14:paraId="7A6C6189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0B9E9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5" w:type="dxa"/>
            <w:gridSpan w:val="2"/>
          </w:tcPr>
          <w:p w14:paraId="36B5EF29">
            <w:pPr>
              <w:ind w:right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 xml:space="preserve">                     </w:t>
            </w:r>
          </w:p>
          <w:p w14:paraId="5CB2045F">
            <w:pPr>
              <w:ind w:right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 xml:space="preserve">                    签字：</w:t>
            </w:r>
          </w:p>
          <w:p w14:paraId="6A0DD3C6">
            <w:pPr>
              <w:ind w:right="560" w:firstLine="4760" w:firstLineChars="1700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盖章：</w:t>
            </w:r>
          </w:p>
          <w:p w14:paraId="7300FC85">
            <w:pPr>
              <w:ind w:right="560"/>
              <w:jc w:val="righ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202</w:t>
            </w:r>
            <w:r>
              <w:rPr>
                <w:rFonts w:asciiTheme="minorEastAsia" w:hAnsiTheme="minorEastAsia"/>
                <w:sz w:val="28"/>
                <w:szCs w:val="28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年  月    日</w:t>
            </w:r>
          </w:p>
        </w:tc>
      </w:tr>
    </w:tbl>
    <w:p w14:paraId="521E6341">
      <w:pPr>
        <w:pStyle w:val="9"/>
      </w:pPr>
      <w:r>
        <w:rPr>
          <w:rFonts w:hint="eastAsia"/>
        </w:rPr>
        <w:t>本表请所在学院担任学校“学生体质健康标准测试领导小组成员”老师签字后，加盖公章于本学院安排的时间段开始测试前送体育工作部</w:t>
      </w:r>
      <w:r>
        <w:rPr>
          <w:rFonts w:hint="eastAsia"/>
          <w:lang w:val="en-US" w:eastAsia="zh-CN"/>
        </w:rPr>
        <w:t>体育中心410室</w:t>
      </w:r>
      <w:bookmarkStart w:id="0" w:name="_GoBack"/>
      <w:bookmarkEnd w:id="0"/>
      <w:r>
        <w:rPr>
          <w:rFonts w:hint="eastAsia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xYzEyMjQxYjQyMWFkMTM2YzYyY2JmMGU4NWY5NmMifQ=="/>
  </w:docVars>
  <w:rsids>
    <w:rsidRoot w:val="00DF46CC"/>
    <w:rsid w:val="000401F6"/>
    <w:rsid w:val="001D204A"/>
    <w:rsid w:val="004068A9"/>
    <w:rsid w:val="00411CDC"/>
    <w:rsid w:val="00714ACE"/>
    <w:rsid w:val="007862FC"/>
    <w:rsid w:val="007978C4"/>
    <w:rsid w:val="00D030F7"/>
    <w:rsid w:val="00DC691A"/>
    <w:rsid w:val="00DF46CC"/>
    <w:rsid w:val="36B030E7"/>
    <w:rsid w:val="419B1B04"/>
    <w:rsid w:val="5DA4446C"/>
    <w:rsid w:val="60BD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202</Words>
  <Characters>205</Characters>
  <Lines>2</Lines>
  <Paragraphs>1</Paragraphs>
  <TotalTime>2</TotalTime>
  <ScaleCrop>false</ScaleCrop>
  <LinksUpToDate>false</LinksUpToDate>
  <CharactersWithSpaces>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2024-10-29T04:21:00Z</dcterms:created>
  <dc:creator>微软用户</dc:creator>
  <cp:lastModifiedBy>卿</cp:lastModifiedBy>
  <dcterms:modified xsi:type="dcterms:W3CDTF">2026-10-09T03:06:53Z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15F09FB0E555469AB703AD449CDF002F_12</vt:lpwstr>
  </property>
  <property fmtid="{D5CDD505-2E9C-101B-9397-08002B2CF9AE}" pid="4" name="KSOTemplateDocerSaveRecord">
    <vt:lpwstr>eyJoZGlkIjoiMjY2M2NhNzRhOTU5N2U2YTcxYmY4ZmFhNzNiNGZhNDYiLCJ1c2VySWQiOiI5ODM4MDEyOTIifQ==</vt:lpwstr>
  </property>
</Properties>
</file>